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838DB" w14:textId="7DFE399D" w:rsidR="00C33DB8" w:rsidRPr="00415B07" w:rsidRDefault="00F46BA7">
      <w:pPr>
        <w:rPr>
          <w:b/>
          <w:bCs/>
          <w:sz w:val="28"/>
          <w:szCs w:val="28"/>
          <w:u w:val="single"/>
        </w:rPr>
      </w:pPr>
      <w:r w:rsidRPr="00DE704E">
        <w:rPr>
          <w:rFonts w:ascii="Arial Narrow" w:hAnsi="Arial Narrow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 wp14:anchorId="69FDE542" wp14:editId="342B96AB">
            <wp:simplePos x="0" y="0"/>
            <wp:positionH relativeFrom="column">
              <wp:posOffset>4228110</wp:posOffset>
            </wp:positionH>
            <wp:positionV relativeFrom="paragraph">
              <wp:posOffset>-534035</wp:posOffset>
            </wp:positionV>
            <wp:extent cx="1760220" cy="533400"/>
            <wp:effectExtent l="0" t="0" r="0" b="0"/>
            <wp:wrapNone/>
            <wp:docPr id="13" name="Obrázek 13" descr="1_02_Logo_smernice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02_Logo_smernice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2A2" w:rsidRPr="00415B07">
        <w:rPr>
          <w:b/>
          <w:bCs/>
          <w:sz w:val="28"/>
          <w:szCs w:val="28"/>
          <w:u w:val="single"/>
        </w:rPr>
        <w:t xml:space="preserve">SPECIFIKACE NÁKUPU: </w:t>
      </w:r>
    </w:p>
    <w:p w14:paraId="437D9F83" w14:textId="69FB52C1" w:rsidR="006C22A2" w:rsidRPr="004D6FF2" w:rsidRDefault="006C22A2">
      <w:pPr>
        <w:rPr>
          <w:sz w:val="24"/>
          <w:szCs w:val="24"/>
        </w:rPr>
      </w:pPr>
      <w:r w:rsidRPr="004D6FF2">
        <w:rPr>
          <w:sz w:val="24"/>
          <w:szCs w:val="24"/>
        </w:rPr>
        <w:t xml:space="preserve">Oddělení AV techniky KCP v rámci poptávkového řízení hledá dodavatele pro nákup </w:t>
      </w:r>
      <w:r w:rsidR="00551800">
        <w:rPr>
          <w:sz w:val="24"/>
          <w:szCs w:val="24"/>
        </w:rPr>
        <w:t>4</w:t>
      </w:r>
      <w:r w:rsidR="00665B5B">
        <w:rPr>
          <w:sz w:val="24"/>
          <w:szCs w:val="24"/>
        </w:rPr>
        <w:t xml:space="preserve"> </w:t>
      </w:r>
      <w:r w:rsidR="00551800">
        <w:rPr>
          <w:sz w:val="24"/>
          <w:szCs w:val="24"/>
        </w:rPr>
        <w:t xml:space="preserve">ks </w:t>
      </w:r>
      <w:r w:rsidR="008B1960">
        <w:rPr>
          <w:sz w:val="24"/>
          <w:szCs w:val="24"/>
        </w:rPr>
        <w:t xml:space="preserve">projektorů </w:t>
      </w:r>
      <w:r w:rsidR="006F26F3" w:rsidRPr="006F26F3">
        <w:rPr>
          <w:sz w:val="24"/>
          <w:szCs w:val="24"/>
        </w:rPr>
        <w:t>Panasonic PT-MZ682WEJ</w:t>
      </w:r>
      <w:r w:rsidR="00B65DA2">
        <w:rPr>
          <w:sz w:val="24"/>
          <w:szCs w:val="24"/>
        </w:rPr>
        <w:t>, včetně dopravy.</w:t>
      </w:r>
    </w:p>
    <w:p w14:paraId="28F02B57" w14:textId="77777777" w:rsidR="004D6FF2" w:rsidRDefault="004D6FF2">
      <w:pPr>
        <w:rPr>
          <w:b/>
          <w:bCs/>
          <w:sz w:val="24"/>
          <w:szCs w:val="24"/>
          <w:u w:val="single"/>
        </w:rPr>
      </w:pPr>
    </w:p>
    <w:p w14:paraId="69A0F2B1" w14:textId="59BDC0E5" w:rsidR="006C22A2" w:rsidRDefault="006C22A2">
      <w:pPr>
        <w:rPr>
          <w:b/>
          <w:bCs/>
          <w:sz w:val="24"/>
          <w:szCs w:val="24"/>
          <w:u w:val="single"/>
        </w:rPr>
      </w:pPr>
      <w:r w:rsidRPr="004D6FF2">
        <w:rPr>
          <w:b/>
          <w:bCs/>
          <w:sz w:val="24"/>
          <w:szCs w:val="24"/>
          <w:u w:val="single"/>
        </w:rPr>
        <w:t>Specifikace</w:t>
      </w:r>
      <w:r w:rsidR="00B46463">
        <w:rPr>
          <w:b/>
          <w:bCs/>
          <w:sz w:val="24"/>
          <w:szCs w:val="24"/>
          <w:u w:val="single"/>
        </w:rPr>
        <w:t xml:space="preserve"> poptávaných položek</w:t>
      </w:r>
      <w:r w:rsidRPr="004D6FF2">
        <w:rPr>
          <w:b/>
          <w:bCs/>
          <w:sz w:val="24"/>
          <w:szCs w:val="24"/>
          <w:u w:val="single"/>
        </w:rPr>
        <w:t xml:space="preserve"> </w:t>
      </w:r>
      <w:r w:rsidR="00665B5B">
        <w:rPr>
          <w:b/>
          <w:bCs/>
          <w:sz w:val="24"/>
          <w:szCs w:val="24"/>
          <w:u w:val="single"/>
        </w:rPr>
        <w:t xml:space="preserve">je </w:t>
      </w:r>
      <w:r w:rsidRPr="004D6FF2">
        <w:rPr>
          <w:b/>
          <w:bCs/>
          <w:sz w:val="24"/>
          <w:szCs w:val="24"/>
          <w:u w:val="single"/>
        </w:rPr>
        <w:t>v </w:t>
      </w:r>
      <w:r w:rsidR="00665B5B">
        <w:rPr>
          <w:b/>
          <w:bCs/>
          <w:sz w:val="24"/>
          <w:szCs w:val="24"/>
          <w:u w:val="single"/>
        </w:rPr>
        <w:t>P</w:t>
      </w:r>
      <w:r w:rsidRPr="004D6FF2">
        <w:rPr>
          <w:b/>
          <w:bCs/>
          <w:sz w:val="24"/>
          <w:szCs w:val="24"/>
          <w:u w:val="single"/>
        </w:rPr>
        <w:t xml:space="preserve">říloze </w:t>
      </w:r>
      <w:r w:rsidR="00415B07">
        <w:rPr>
          <w:b/>
          <w:bCs/>
          <w:sz w:val="24"/>
          <w:szCs w:val="24"/>
          <w:u w:val="single"/>
        </w:rPr>
        <w:t>č</w:t>
      </w:r>
      <w:r w:rsidR="00665B5B">
        <w:rPr>
          <w:b/>
          <w:bCs/>
          <w:sz w:val="24"/>
          <w:szCs w:val="24"/>
          <w:u w:val="single"/>
        </w:rPr>
        <w:t>.</w:t>
      </w:r>
      <w:r w:rsidR="00415B07">
        <w:rPr>
          <w:b/>
          <w:bCs/>
          <w:sz w:val="24"/>
          <w:szCs w:val="24"/>
          <w:u w:val="single"/>
        </w:rPr>
        <w:t xml:space="preserve"> 1</w:t>
      </w:r>
    </w:p>
    <w:p w14:paraId="3BEE0E9A" w14:textId="77777777" w:rsidR="001B1B71" w:rsidRDefault="001B1B71">
      <w:pPr>
        <w:rPr>
          <w:b/>
          <w:bCs/>
          <w:sz w:val="24"/>
          <w:szCs w:val="24"/>
          <w:u w:val="single"/>
        </w:rPr>
      </w:pPr>
    </w:p>
    <w:p w14:paraId="0D36BA33" w14:textId="50D266B5" w:rsidR="001B1B71" w:rsidRDefault="001B1B7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Parametry poptávkového řízení:</w:t>
      </w:r>
    </w:p>
    <w:p w14:paraId="4D05198B" w14:textId="3AEC24C9" w:rsidR="001B1B71" w:rsidRDefault="001B1B71" w:rsidP="00B65385">
      <w:pPr>
        <w:tabs>
          <w:tab w:val="left" w:pos="1455"/>
        </w:tabs>
        <w:rPr>
          <w:sz w:val="24"/>
          <w:szCs w:val="24"/>
        </w:rPr>
      </w:pPr>
      <w:r w:rsidRPr="00B65385">
        <w:rPr>
          <w:sz w:val="24"/>
          <w:szCs w:val="24"/>
        </w:rPr>
        <w:t>O</w:t>
      </w:r>
      <w:r w:rsidR="00B65385" w:rsidRPr="00B65385">
        <w:rPr>
          <w:sz w:val="24"/>
          <w:szCs w:val="24"/>
        </w:rPr>
        <w:t xml:space="preserve"> vítězi</w:t>
      </w:r>
      <w:r w:rsidR="00B65385">
        <w:rPr>
          <w:sz w:val="24"/>
          <w:szCs w:val="24"/>
        </w:rPr>
        <w:t xml:space="preserve"> rozhoduje nejnižší </w:t>
      </w:r>
      <w:r w:rsidR="00547CF7">
        <w:rPr>
          <w:sz w:val="24"/>
          <w:szCs w:val="24"/>
        </w:rPr>
        <w:t xml:space="preserve">nabídková cena. </w:t>
      </w:r>
    </w:p>
    <w:p w14:paraId="2A50C7A4" w14:textId="63149E54" w:rsidR="00B65385" w:rsidRDefault="00B0777E" w:rsidP="00B65385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 xml:space="preserve">Cena je finální, včetně dopravy do KCP. </w:t>
      </w:r>
    </w:p>
    <w:p w14:paraId="1E66AE8D" w14:textId="0D1DFC1A" w:rsidR="0025391F" w:rsidRPr="00B65385" w:rsidRDefault="00095848" w:rsidP="00B65385">
      <w:pPr>
        <w:tabs>
          <w:tab w:val="left" w:pos="1455"/>
        </w:tabs>
        <w:rPr>
          <w:sz w:val="24"/>
          <w:szCs w:val="24"/>
        </w:rPr>
      </w:pPr>
      <w:r>
        <w:rPr>
          <w:sz w:val="24"/>
          <w:szCs w:val="24"/>
        </w:rPr>
        <w:t>Odběr zboží je podmíněn</w:t>
      </w:r>
      <w:r w:rsidR="00550BDB">
        <w:rPr>
          <w:sz w:val="24"/>
          <w:szCs w:val="24"/>
        </w:rPr>
        <w:t xml:space="preserve"> uzavřením</w:t>
      </w:r>
      <w:r>
        <w:rPr>
          <w:sz w:val="24"/>
          <w:szCs w:val="24"/>
        </w:rPr>
        <w:t xml:space="preserve"> kupní smlouv</w:t>
      </w:r>
      <w:r w:rsidR="00550BDB">
        <w:rPr>
          <w:sz w:val="24"/>
          <w:szCs w:val="24"/>
        </w:rPr>
        <w:t>y</w:t>
      </w:r>
      <w:r>
        <w:rPr>
          <w:sz w:val="24"/>
          <w:szCs w:val="24"/>
        </w:rPr>
        <w:t>, kterou vítězi zašle K</w:t>
      </w:r>
      <w:r w:rsidR="00550BDB">
        <w:rPr>
          <w:sz w:val="24"/>
          <w:szCs w:val="24"/>
        </w:rPr>
        <w:t xml:space="preserve">CP. </w:t>
      </w:r>
    </w:p>
    <w:p w14:paraId="0DBBDB26" w14:textId="77777777" w:rsidR="001B1B71" w:rsidRPr="00B65385" w:rsidRDefault="001B1B71">
      <w:pPr>
        <w:rPr>
          <w:sz w:val="24"/>
          <w:szCs w:val="24"/>
        </w:rPr>
      </w:pPr>
    </w:p>
    <w:sectPr w:rsidR="001B1B71" w:rsidRPr="00B65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A2"/>
    <w:rsid w:val="000071A9"/>
    <w:rsid w:val="00026A61"/>
    <w:rsid w:val="00036771"/>
    <w:rsid w:val="000525AE"/>
    <w:rsid w:val="00055392"/>
    <w:rsid w:val="0009561C"/>
    <w:rsid w:val="00095848"/>
    <w:rsid w:val="000E350A"/>
    <w:rsid w:val="000F0EA4"/>
    <w:rsid w:val="000F7E90"/>
    <w:rsid w:val="00105946"/>
    <w:rsid w:val="00110BA2"/>
    <w:rsid w:val="00121F2D"/>
    <w:rsid w:val="00141631"/>
    <w:rsid w:val="00141C11"/>
    <w:rsid w:val="00166AF0"/>
    <w:rsid w:val="001B1B71"/>
    <w:rsid w:val="001B2404"/>
    <w:rsid w:val="001C6B01"/>
    <w:rsid w:val="00214900"/>
    <w:rsid w:val="00223E46"/>
    <w:rsid w:val="002347D4"/>
    <w:rsid w:val="00242C1A"/>
    <w:rsid w:val="0025391F"/>
    <w:rsid w:val="0030389C"/>
    <w:rsid w:val="00304D64"/>
    <w:rsid w:val="00313E8A"/>
    <w:rsid w:val="00363384"/>
    <w:rsid w:val="003936A1"/>
    <w:rsid w:val="003E115A"/>
    <w:rsid w:val="003E4A27"/>
    <w:rsid w:val="00412E09"/>
    <w:rsid w:val="00415B07"/>
    <w:rsid w:val="00442638"/>
    <w:rsid w:val="00460C57"/>
    <w:rsid w:val="004D6FF2"/>
    <w:rsid w:val="004D75E1"/>
    <w:rsid w:val="005259B7"/>
    <w:rsid w:val="00547CF7"/>
    <w:rsid w:val="00550BDB"/>
    <w:rsid w:val="00551800"/>
    <w:rsid w:val="00556396"/>
    <w:rsid w:val="0058072C"/>
    <w:rsid w:val="005819B1"/>
    <w:rsid w:val="00591059"/>
    <w:rsid w:val="005A337C"/>
    <w:rsid w:val="005C4EFE"/>
    <w:rsid w:val="005D2C3A"/>
    <w:rsid w:val="005E1D9A"/>
    <w:rsid w:val="00623DB4"/>
    <w:rsid w:val="00665B5B"/>
    <w:rsid w:val="00695006"/>
    <w:rsid w:val="006C22A2"/>
    <w:rsid w:val="006C39F3"/>
    <w:rsid w:val="006D6B2D"/>
    <w:rsid w:val="006F26F3"/>
    <w:rsid w:val="00733FE8"/>
    <w:rsid w:val="00760BA2"/>
    <w:rsid w:val="00766D92"/>
    <w:rsid w:val="007F05E2"/>
    <w:rsid w:val="007F620C"/>
    <w:rsid w:val="008B1960"/>
    <w:rsid w:val="008C3520"/>
    <w:rsid w:val="008D2761"/>
    <w:rsid w:val="008D27FF"/>
    <w:rsid w:val="008F1F42"/>
    <w:rsid w:val="008F37A9"/>
    <w:rsid w:val="008F7669"/>
    <w:rsid w:val="009248FB"/>
    <w:rsid w:val="00934CD0"/>
    <w:rsid w:val="00985C79"/>
    <w:rsid w:val="009A50AF"/>
    <w:rsid w:val="00A03AF0"/>
    <w:rsid w:val="00B05F4E"/>
    <w:rsid w:val="00B0777E"/>
    <w:rsid w:val="00B46463"/>
    <w:rsid w:val="00B62BC8"/>
    <w:rsid w:val="00B65385"/>
    <w:rsid w:val="00B65DA2"/>
    <w:rsid w:val="00B757FC"/>
    <w:rsid w:val="00BA7FC9"/>
    <w:rsid w:val="00BB3673"/>
    <w:rsid w:val="00C33DB8"/>
    <w:rsid w:val="00C5210F"/>
    <w:rsid w:val="00C664EB"/>
    <w:rsid w:val="00C66B4B"/>
    <w:rsid w:val="00D07D19"/>
    <w:rsid w:val="00D14EB2"/>
    <w:rsid w:val="00D229B2"/>
    <w:rsid w:val="00D55BAA"/>
    <w:rsid w:val="00D66B1C"/>
    <w:rsid w:val="00E10FF4"/>
    <w:rsid w:val="00E1632A"/>
    <w:rsid w:val="00E24491"/>
    <w:rsid w:val="00E30D37"/>
    <w:rsid w:val="00E57DAC"/>
    <w:rsid w:val="00E75F51"/>
    <w:rsid w:val="00E77ACB"/>
    <w:rsid w:val="00E83C88"/>
    <w:rsid w:val="00E909AB"/>
    <w:rsid w:val="00EA77B7"/>
    <w:rsid w:val="00EF2FEA"/>
    <w:rsid w:val="00F46BA7"/>
    <w:rsid w:val="00F51E9B"/>
    <w:rsid w:val="00F8216D"/>
    <w:rsid w:val="00F96D09"/>
    <w:rsid w:val="00FB708B"/>
    <w:rsid w:val="00FC12A2"/>
    <w:rsid w:val="00FC619F"/>
    <w:rsid w:val="00FD4BB4"/>
    <w:rsid w:val="00FD5A19"/>
    <w:rsid w:val="00FF0C2A"/>
    <w:rsid w:val="00FF17C3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519D7"/>
  <w15:chartTrackingRefBased/>
  <w15:docId w15:val="{68989F8D-0E0F-4D38-9C9A-10CAC492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4163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1631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5E1D9A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58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Pospíchalová, Tereza</dc:creator>
  <cp:keywords/>
  <dc:description/>
  <cp:lastModifiedBy>Janáčková, Pavla</cp:lastModifiedBy>
  <cp:revision>47</cp:revision>
  <dcterms:created xsi:type="dcterms:W3CDTF">2024-09-17T07:59:00Z</dcterms:created>
  <dcterms:modified xsi:type="dcterms:W3CDTF">2024-09-20T07:48:00Z</dcterms:modified>
</cp:coreProperties>
</file>