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CED8" w14:textId="77777777" w:rsidR="0012464D" w:rsidRDefault="0012464D" w:rsidP="007769B3">
      <w:pPr>
        <w:pStyle w:val="Nzev"/>
        <w:rPr>
          <w:rFonts w:ascii="Times New Roman" w:hAnsi="Times New Roman" w:cs="Times New Roman"/>
          <w:sz w:val="44"/>
          <w:szCs w:val="44"/>
        </w:rPr>
      </w:pPr>
    </w:p>
    <w:p w14:paraId="314DAEEC" w14:textId="77777777" w:rsidR="0012464D" w:rsidRDefault="0012464D" w:rsidP="007769B3">
      <w:pPr>
        <w:pStyle w:val="Nzev"/>
        <w:rPr>
          <w:rFonts w:ascii="Times New Roman" w:hAnsi="Times New Roman" w:cs="Times New Roman"/>
          <w:sz w:val="44"/>
          <w:szCs w:val="44"/>
        </w:rPr>
      </w:pPr>
    </w:p>
    <w:p w14:paraId="2A15C8CC" w14:textId="3ECFF006" w:rsidR="007769B3" w:rsidRDefault="00581DDF" w:rsidP="00DC303A">
      <w:pPr>
        <w:pStyle w:val="Nzev"/>
        <w:jc w:val="center"/>
        <w:rPr>
          <w:rFonts w:ascii="Times New Roman" w:hAnsi="Times New Roman" w:cs="Times New Roman"/>
          <w:sz w:val="44"/>
          <w:szCs w:val="44"/>
        </w:rPr>
      </w:pPr>
      <w:r w:rsidRPr="00581DDF">
        <w:rPr>
          <w:rFonts w:ascii="Times New Roman" w:hAnsi="Times New Roman" w:cs="Times New Roman"/>
          <w:sz w:val="44"/>
          <w:szCs w:val="44"/>
        </w:rPr>
        <w:t>Potvrzení o prohlídce prostor</w:t>
      </w:r>
    </w:p>
    <w:p w14:paraId="20C500B2" w14:textId="77777777" w:rsidR="00581DDF" w:rsidRDefault="00581DDF" w:rsidP="00581DDF"/>
    <w:p w14:paraId="40B86430" w14:textId="77777777" w:rsidR="00581DDF" w:rsidRDefault="00581DDF" w:rsidP="00581DDF"/>
    <w:p w14:paraId="7CE84FC3" w14:textId="6DD52C76" w:rsidR="00581DDF" w:rsidRPr="003A3125" w:rsidRDefault="00581DDF" w:rsidP="003B25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125">
        <w:rPr>
          <w:rFonts w:ascii="Times New Roman" w:hAnsi="Times New Roman" w:cs="Times New Roman"/>
          <w:sz w:val="24"/>
          <w:szCs w:val="24"/>
        </w:rPr>
        <w:t>Kongresové centrum Praha a.s. vydává potvrzení o uskutečnění prohlídky</w:t>
      </w:r>
      <w:r w:rsidR="005F39EB" w:rsidRPr="003A3125">
        <w:rPr>
          <w:rFonts w:ascii="Times New Roman" w:hAnsi="Times New Roman" w:cs="Times New Roman"/>
          <w:sz w:val="24"/>
          <w:szCs w:val="24"/>
        </w:rPr>
        <w:t xml:space="preserve"> </w:t>
      </w:r>
      <w:r w:rsidRPr="003A3125">
        <w:rPr>
          <w:rFonts w:ascii="Times New Roman" w:hAnsi="Times New Roman" w:cs="Times New Roman"/>
          <w:sz w:val="24"/>
          <w:szCs w:val="24"/>
        </w:rPr>
        <w:t xml:space="preserve">prostor </w:t>
      </w:r>
      <w:r w:rsidR="005F39EB" w:rsidRPr="003A3125">
        <w:rPr>
          <w:rFonts w:ascii="Times New Roman" w:hAnsi="Times New Roman" w:cs="Times New Roman"/>
          <w:bCs/>
          <w:sz w:val="24"/>
          <w:szCs w:val="24"/>
        </w:rPr>
        <w:t>Kongresového centra Praha a.s.</w:t>
      </w:r>
      <w:r w:rsidRPr="003A3125">
        <w:rPr>
          <w:rFonts w:ascii="Times New Roman" w:hAnsi="Times New Roman" w:cs="Times New Roman"/>
          <w:bCs/>
          <w:sz w:val="24"/>
          <w:szCs w:val="24"/>
        </w:rPr>
        <w:t xml:space="preserve"> za účelem podání nabídky k poptávkovému řízení </w:t>
      </w:r>
      <w:r w:rsidR="003A3125" w:rsidRPr="00CF52E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F1F76" w:rsidRPr="009F1F76">
        <w:rPr>
          <w:rFonts w:ascii="Times New Roman" w:hAnsi="Times New Roman" w:cs="Times New Roman"/>
          <w:b/>
          <w:bCs/>
          <w:sz w:val="24"/>
          <w:szCs w:val="24"/>
        </w:rPr>
        <w:t>Technické úpravy nezavodněného požárního potrubí</w:t>
      </w:r>
      <w:r w:rsidR="003A3125" w:rsidRPr="00CF52E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F2C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48F33B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6241F7DF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7FFA0929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10E110A2" w14:textId="77777777" w:rsidR="00D12486" w:rsidRDefault="00D12486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44A82754" w14:textId="363E58CA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Firma: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14:paraId="68EBD8C2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BBAF52E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01F995F7" w14:textId="3AE76FDB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IČO: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3308DE21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314F589" w14:textId="77777777" w:rsidR="00192ED8" w:rsidRDefault="00192ED8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5EFACD0A" w14:textId="763E677C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>Datum: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14:paraId="5698EE32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43F6E4C8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</w:p>
    <w:p w14:paraId="71B3A6B8" w14:textId="77777777" w:rsidR="00581DDF" w:rsidRPr="00581DDF" w:rsidRDefault="00581DDF" w:rsidP="00581DDF">
      <w:pPr>
        <w:rPr>
          <w:rFonts w:ascii="Times New Roman" w:hAnsi="Times New Roman" w:cs="Times New Roman"/>
          <w:b/>
          <w:sz w:val="24"/>
          <w:szCs w:val="24"/>
        </w:rPr>
      </w:pP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/>
          <w:sz w:val="24"/>
          <w:szCs w:val="24"/>
        </w:rPr>
        <w:tab/>
      </w:r>
      <w:r w:rsidRPr="00581DDF">
        <w:rPr>
          <w:rFonts w:ascii="Times New Roman" w:hAnsi="Times New Roman" w:cs="Times New Roman"/>
          <w:bCs/>
          <w:i/>
          <w:iCs/>
          <w:sz w:val="24"/>
          <w:szCs w:val="24"/>
        </w:rPr>
        <w:t>za KCP a.s. (jméno, příjmení; podpis)</w:t>
      </w:r>
    </w:p>
    <w:p w14:paraId="140FC76C" w14:textId="77777777" w:rsidR="00581DDF" w:rsidRPr="00581DDF" w:rsidRDefault="00581DDF" w:rsidP="00581DDF">
      <w:pPr>
        <w:rPr>
          <w:bCs/>
        </w:rPr>
      </w:pPr>
    </w:p>
    <w:sectPr w:rsidR="00581DDF" w:rsidRPr="00581D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7EF0" w14:textId="77777777" w:rsidR="00E57F39" w:rsidRDefault="00E57F39" w:rsidP="00EA688D">
      <w:pPr>
        <w:spacing w:after="0" w:line="240" w:lineRule="auto"/>
      </w:pPr>
      <w:r>
        <w:separator/>
      </w:r>
    </w:p>
  </w:endnote>
  <w:endnote w:type="continuationSeparator" w:id="0">
    <w:p w14:paraId="1F418457" w14:textId="77777777" w:rsidR="00E57F39" w:rsidRDefault="00E57F39" w:rsidP="00E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484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4B495" w14:textId="77777777" w:rsidR="00FF212B" w:rsidRDefault="00FF212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0B329" w14:textId="77777777" w:rsidR="00FF212B" w:rsidRDefault="00FF21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ACE1" w14:textId="77777777" w:rsidR="00E57F39" w:rsidRDefault="00E57F39" w:rsidP="00EA688D">
      <w:pPr>
        <w:spacing w:after="0" w:line="240" w:lineRule="auto"/>
      </w:pPr>
      <w:r>
        <w:separator/>
      </w:r>
    </w:p>
  </w:footnote>
  <w:footnote w:type="continuationSeparator" w:id="0">
    <w:p w14:paraId="30614A6E" w14:textId="77777777" w:rsidR="00E57F39" w:rsidRDefault="00E57F39" w:rsidP="00EA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12BE" w14:textId="77777777" w:rsidR="00FF212B" w:rsidRDefault="00FF212B">
    <w:pPr>
      <w:pStyle w:val="Zhlav"/>
    </w:pPr>
    <w:r>
      <w:rPr>
        <w:noProof/>
      </w:rPr>
      <w:drawing>
        <wp:inline distT="0" distB="0" distL="0" distR="0" wp14:anchorId="78FD730C" wp14:editId="2E33930A">
          <wp:extent cx="1828800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71FF4"/>
    <w:multiLevelType w:val="hybridMultilevel"/>
    <w:tmpl w:val="03D09DA8"/>
    <w:lvl w:ilvl="0" w:tplc="5922C0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6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8D"/>
    <w:rsid w:val="0004233C"/>
    <w:rsid w:val="00077235"/>
    <w:rsid w:val="000864D6"/>
    <w:rsid w:val="000C70C3"/>
    <w:rsid w:val="0012464D"/>
    <w:rsid w:val="00132850"/>
    <w:rsid w:val="001554E3"/>
    <w:rsid w:val="00192ED8"/>
    <w:rsid w:val="00243839"/>
    <w:rsid w:val="003207E6"/>
    <w:rsid w:val="003824B1"/>
    <w:rsid w:val="003A3125"/>
    <w:rsid w:val="003B251A"/>
    <w:rsid w:val="00423659"/>
    <w:rsid w:val="00455352"/>
    <w:rsid w:val="00460BFE"/>
    <w:rsid w:val="0048269F"/>
    <w:rsid w:val="0048697E"/>
    <w:rsid w:val="004E5A18"/>
    <w:rsid w:val="00581DDF"/>
    <w:rsid w:val="005D6876"/>
    <w:rsid w:val="005F2CBB"/>
    <w:rsid w:val="005F39EB"/>
    <w:rsid w:val="00676E6B"/>
    <w:rsid w:val="007370CF"/>
    <w:rsid w:val="007769B3"/>
    <w:rsid w:val="007C15B0"/>
    <w:rsid w:val="008043B1"/>
    <w:rsid w:val="00834A91"/>
    <w:rsid w:val="0086257C"/>
    <w:rsid w:val="00894682"/>
    <w:rsid w:val="00927C17"/>
    <w:rsid w:val="00935108"/>
    <w:rsid w:val="00935176"/>
    <w:rsid w:val="0096081E"/>
    <w:rsid w:val="00966D2A"/>
    <w:rsid w:val="009A71FD"/>
    <w:rsid w:val="009D773B"/>
    <w:rsid w:val="009F1F76"/>
    <w:rsid w:val="00A423B8"/>
    <w:rsid w:val="00A70C25"/>
    <w:rsid w:val="00A81A28"/>
    <w:rsid w:val="00A85543"/>
    <w:rsid w:val="00AB5702"/>
    <w:rsid w:val="00BB54C3"/>
    <w:rsid w:val="00BC4796"/>
    <w:rsid w:val="00BD6F60"/>
    <w:rsid w:val="00C7362B"/>
    <w:rsid w:val="00C83AC3"/>
    <w:rsid w:val="00CD545F"/>
    <w:rsid w:val="00CF52E5"/>
    <w:rsid w:val="00D12486"/>
    <w:rsid w:val="00D2014F"/>
    <w:rsid w:val="00D7473B"/>
    <w:rsid w:val="00DB6C45"/>
    <w:rsid w:val="00DC303A"/>
    <w:rsid w:val="00DE0C69"/>
    <w:rsid w:val="00DE2A11"/>
    <w:rsid w:val="00E57F39"/>
    <w:rsid w:val="00E62950"/>
    <w:rsid w:val="00EA688D"/>
    <w:rsid w:val="00EB41D5"/>
    <w:rsid w:val="00F4783D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D3B4"/>
  <w15:chartTrackingRefBased/>
  <w15:docId w15:val="{AAA03E19-D9A8-46A1-AC99-478EE930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9B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A68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88D"/>
  </w:style>
  <w:style w:type="paragraph" w:styleId="Zpat">
    <w:name w:val="footer"/>
    <w:basedOn w:val="Normln"/>
    <w:link w:val="ZpatChar"/>
    <w:uiPriority w:val="99"/>
    <w:unhideWhenUsed/>
    <w:rsid w:val="00EA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88D"/>
  </w:style>
  <w:style w:type="paragraph" w:styleId="Odstavecseseznamem">
    <w:name w:val="List Paragraph"/>
    <w:basedOn w:val="Normln"/>
    <w:uiPriority w:val="34"/>
    <w:qFormat/>
    <w:rsid w:val="0032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Alblová, Kamila</dc:creator>
  <cp:keywords/>
  <dc:description/>
  <cp:lastModifiedBy>Alblová, Kamila</cp:lastModifiedBy>
  <cp:revision>4</cp:revision>
  <dcterms:created xsi:type="dcterms:W3CDTF">2024-08-21T07:12:00Z</dcterms:created>
  <dcterms:modified xsi:type="dcterms:W3CDTF">2024-10-04T05:59:00Z</dcterms:modified>
</cp:coreProperties>
</file>